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B" w:rsidRPr="0015554F" w:rsidRDefault="002C6E6B" w:rsidP="0015554F">
      <w:pPr>
        <w:pStyle w:val="a3"/>
        <w:numPr>
          <w:ilvl w:val="0"/>
          <w:numId w:val="14"/>
        </w:numPr>
        <w:tabs>
          <w:tab w:val="left" w:pos="0"/>
          <w:tab w:val="left" w:pos="426"/>
          <w:tab w:val="left" w:pos="3544"/>
        </w:tabs>
        <w:suppressAutoHyphens/>
        <w:ind w:hanging="1080"/>
        <w:jc w:val="both"/>
        <w:rPr>
          <w:b/>
          <w:lang w:eastAsia="ar-SA"/>
        </w:rPr>
      </w:pPr>
      <w:bookmarkStart w:id="0" w:name="_GoBack"/>
      <w:bookmarkEnd w:id="0"/>
      <w:r w:rsidRPr="0015554F">
        <w:rPr>
          <w:b/>
          <w:lang w:eastAsia="ar-SA"/>
        </w:rPr>
        <w:t>Общие положения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rPr>
          <w:lang w:eastAsia="ar-SA"/>
        </w:rPr>
        <w:t xml:space="preserve">Настоящий Порядок регламентирует процедуры рассмотрения и согласования проектов локальных нормативных актов </w:t>
      </w:r>
      <w:r w:rsidR="00A5157F" w:rsidRPr="0015554F">
        <w:t>муниципального бюджетного образовательного учреждения лицей «Многопрофильный» Октябрьского района города Ростова-на-Дону (далее – Лицей)</w:t>
      </w:r>
      <w:r w:rsidRPr="002C6E6B">
        <w:rPr>
          <w:lang w:eastAsia="ar-SA"/>
        </w:rPr>
        <w:t xml:space="preserve">, регулирующих образовательные отношения в </w:t>
      </w:r>
      <w:r w:rsidR="00A5157F" w:rsidRPr="0015554F">
        <w:rPr>
          <w:lang w:eastAsia="ar-SA"/>
        </w:rPr>
        <w:t>Лицее</w:t>
      </w:r>
      <w:r w:rsidRPr="002C6E6B">
        <w:rPr>
          <w:lang w:eastAsia="ar-SA"/>
        </w:rPr>
        <w:t>.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  <w:tab w:val="left" w:pos="426"/>
          <w:tab w:val="left" w:pos="709"/>
        </w:tabs>
        <w:suppressAutoHyphens/>
        <w:ind w:left="0" w:firstLine="0"/>
        <w:jc w:val="both"/>
        <w:rPr>
          <w:lang w:eastAsia="ar-SA"/>
        </w:rPr>
      </w:pPr>
      <w:r w:rsidRPr="002C6E6B">
        <w:t xml:space="preserve">Настоящий Порядок разработан </w:t>
      </w:r>
      <w:r w:rsidRPr="002C6E6B">
        <w:rPr>
          <w:lang w:eastAsia="ar-SA"/>
        </w:rPr>
        <w:t>в соответствии с частью 3 статьи 30, с частью 4 статьи 30 Федерального закона от 29.12.2012 № 273-ФЗ «Об образовании в Российской Федерации»</w:t>
      </w:r>
      <w:r w:rsidRPr="002C6E6B">
        <w:t xml:space="preserve">, уставом </w:t>
      </w:r>
      <w:r w:rsidR="00A5157F" w:rsidRPr="0015554F">
        <w:t>Лицея</w:t>
      </w:r>
      <w:r w:rsidRPr="002C6E6B">
        <w:t xml:space="preserve">. 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left" w:pos="900"/>
        </w:tabs>
        <w:suppressAutoHyphens/>
        <w:ind w:left="284" w:hanging="284"/>
        <w:contextualSpacing/>
        <w:jc w:val="both"/>
        <w:rPr>
          <w:rFonts w:eastAsia="Calibri"/>
        </w:rPr>
      </w:pPr>
      <w:r w:rsidRPr="002C6E6B">
        <w:rPr>
          <w:rFonts w:eastAsia="Calibri"/>
          <w:lang w:eastAsia="en-US"/>
        </w:rPr>
        <w:t>Понятия, используемые в настоящем Порядке, означают следующее: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2C6E6B">
        <w:t xml:space="preserve">«локальный нормативный акт» – нормативное предписание, принятое на уровне </w:t>
      </w:r>
      <w:r w:rsidR="00A5157F" w:rsidRPr="0015554F">
        <w:t>Лицея</w:t>
      </w:r>
      <w:r w:rsidRPr="002C6E6B">
        <w:t xml:space="preserve"> и регулирующее его внутреннюю деятельность;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2C6E6B">
        <w:t>«обучающийся» – физическое лицо, осваивающее образовательную программу;</w:t>
      </w:r>
    </w:p>
    <w:p w:rsidR="002C6E6B" w:rsidRPr="002C6E6B" w:rsidRDefault="00A5157F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15554F">
        <w:t xml:space="preserve"> </w:t>
      </w:r>
      <w:r w:rsidR="002C6E6B" w:rsidRPr="002C6E6B">
        <w:t xml:space="preserve">«участники образовательных отношений» – обучающиеся, родители (законные представители) обучающихся, педагогические работники и их представители, </w:t>
      </w:r>
      <w:r w:rsidRPr="0015554F">
        <w:t>Лицей</w:t>
      </w:r>
      <w:r w:rsidR="002C6E6B" w:rsidRPr="002C6E6B">
        <w:t>;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2C6E6B">
        <w:t xml:space="preserve">«педагогический работник» – физическое лицо, которое состоит в трудовых, служебных отношениях с </w:t>
      </w:r>
      <w:r w:rsidR="00A5157F" w:rsidRPr="0015554F">
        <w:t>Лицеем</w:t>
      </w:r>
      <w:r w:rsidRPr="002C6E6B">
        <w:t xml:space="preserve"> и выполняет обязанности по обучению, воспитанию обучающихся и (или) организации образовательной деятельности;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2C6E6B">
        <w:t>«конфликт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t xml:space="preserve">Настоящий Порядок разработан с целью обеспечения и </w:t>
      </w:r>
      <w:proofErr w:type="gramStart"/>
      <w:r w:rsidRPr="002C6E6B">
        <w:t>защиты</w:t>
      </w:r>
      <w:proofErr w:type="gramEnd"/>
      <w:r w:rsidRPr="002C6E6B">
        <w:t xml:space="preserve"> </w:t>
      </w:r>
      <w:r w:rsidRPr="002C6E6B">
        <w:rPr>
          <w:lang w:eastAsia="ar-SA"/>
        </w:rPr>
        <w:t xml:space="preserve"> </w:t>
      </w:r>
      <w:r w:rsidRPr="002C6E6B">
        <w:t>конституционных прав граждан Российской Федерации на образование.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rPr>
          <w:lang w:eastAsia="ar-SA"/>
        </w:rPr>
        <w:t xml:space="preserve">Настоящий Порядок является локальным нормативным актом </w:t>
      </w:r>
      <w:r w:rsidR="00A5157F" w:rsidRPr="0015554F">
        <w:t>Лицея</w:t>
      </w:r>
      <w:r w:rsidRPr="002C6E6B">
        <w:rPr>
          <w:lang w:eastAsia="ar-SA"/>
        </w:rPr>
        <w:t>, регламентирующим управление  Учреждением.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rPr>
          <w:lang w:eastAsia="ar-SA"/>
        </w:rPr>
        <w:t xml:space="preserve">Настоящий </w:t>
      </w:r>
      <w:r w:rsidRPr="002C6E6B">
        <w:t xml:space="preserve">Порядок направлен </w:t>
      </w:r>
      <w:proofErr w:type="gramStart"/>
      <w:r w:rsidRPr="002C6E6B">
        <w:t xml:space="preserve">на реализацию требований законодательства Российской Федерации по образованию по привлечению органов самоуправления </w:t>
      </w:r>
      <w:r w:rsidRPr="002C6E6B">
        <w:rPr>
          <w:lang w:eastAsia="ar-SA"/>
        </w:rPr>
        <w:t xml:space="preserve">Учреждения </w:t>
      </w:r>
      <w:r w:rsidRPr="002C6E6B">
        <w:t>к локальной нормотворческой деятельности для обеспечения</w:t>
      </w:r>
      <w:proofErr w:type="gramEnd"/>
      <w:r w:rsidRPr="002C6E6B">
        <w:t xml:space="preserve"> государственно-общественного характера управления.</w:t>
      </w:r>
    </w:p>
    <w:p w:rsidR="007C199A" w:rsidRPr="002C6E6B" w:rsidRDefault="007C199A" w:rsidP="0015554F">
      <w:pPr>
        <w:numPr>
          <w:ilvl w:val="0"/>
          <w:numId w:val="2"/>
        </w:numPr>
        <w:tabs>
          <w:tab w:val="clear" w:pos="1350"/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15554F">
        <w:t xml:space="preserve">При принятии локальных нормативных актов, затрагивающих права обучающихся лицея, учитывается мнение Совета обучающихся, Совета родителей (законных представителей) несовершеннолетних обучающихся. </w:t>
      </w:r>
    </w:p>
    <w:p w:rsidR="002C6E6B" w:rsidRPr="002C6E6B" w:rsidRDefault="00A5157F" w:rsidP="0015554F">
      <w:pPr>
        <w:tabs>
          <w:tab w:val="left" w:pos="900"/>
        </w:tabs>
        <w:suppressAutoHyphens/>
        <w:jc w:val="both"/>
        <w:rPr>
          <w:lang w:eastAsia="ar-SA"/>
        </w:rPr>
      </w:pPr>
      <w:r w:rsidRPr="0015554F">
        <w:rPr>
          <w:lang w:eastAsia="ar-SA"/>
        </w:rPr>
        <w:t xml:space="preserve">8. </w:t>
      </w:r>
      <w:r w:rsidR="002C6E6B" w:rsidRPr="002C6E6B">
        <w:rPr>
          <w:lang w:eastAsia="ar-SA"/>
        </w:rPr>
        <w:t xml:space="preserve">С целью ознакомления родителей (законных представителей) несовершеннолетних обучающихся с настоящим Порядком </w:t>
      </w:r>
      <w:r w:rsidRPr="0015554F">
        <w:t>Лицей</w:t>
      </w:r>
      <w:r w:rsidR="002C6E6B" w:rsidRPr="002C6E6B">
        <w:rPr>
          <w:lang w:eastAsia="ar-SA"/>
        </w:rPr>
        <w:t xml:space="preserve"> размещает его на информационном стенде в Учреждении и (или) на официальном сайте Учреждения в информационно-телекоммуникационной сети «Интернет» (</w:t>
      </w:r>
      <w:hyperlink r:id="rId6" w:history="1">
        <w:r w:rsidRPr="0015554F">
          <w:rPr>
            <w:rStyle w:val="a4"/>
            <w:color w:val="auto"/>
            <w:lang w:eastAsia="ar-SA"/>
          </w:rPr>
          <w:t>www.</w:t>
        </w:r>
        <w:r w:rsidRPr="0015554F">
          <w:rPr>
            <w:rStyle w:val="a4"/>
            <w:color w:val="auto"/>
            <w:lang w:val="en-US" w:eastAsia="ar-SA"/>
          </w:rPr>
          <w:t>lmrostov</w:t>
        </w:r>
        <w:r w:rsidRPr="0015554F">
          <w:rPr>
            <w:rStyle w:val="a4"/>
            <w:color w:val="auto"/>
            <w:lang w:eastAsia="ar-SA"/>
          </w:rPr>
          <w:t>.</w:t>
        </w:r>
        <w:proofErr w:type="spellStart"/>
        <w:r w:rsidRPr="0015554F">
          <w:rPr>
            <w:rStyle w:val="a4"/>
            <w:color w:val="auto"/>
            <w:lang w:eastAsia="ar-SA"/>
          </w:rPr>
          <w:t>ru</w:t>
        </w:r>
        <w:proofErr w:type="spellEnd"/>
      </w:hyperlink>
      <w:r w:rsidRPr="0015554F">
        <w:rPr>
          <w:lang w:eastAsia="ar-SA"/>
        </w:rPr>
        <w:t xml:space="preserve">) (далее – сайт </w:t>
      </w:r>
      <w:r w:rsidRPr="0015554F">
        <w:t>Лицея</w:t>
      </w:r>
      <w:r w:rsidR="002C6E6B" w:rsidRPr="002C6E6B">
        <w:rPr>
          <w:lang w:eastAsia="ar-SA"/>
        </w:rPr>
        <w:t xml:space="preserve">). </w:t>
      </w:r>
    </w:p>
    <w:p w:rsidR="002C6E6B" w:rsidRPr="002C6E6B" w:rsidRDefault="002C6E6B" w:rsidP="0015554F">
      <w:pPr>
        <w:suppressAutoHyphens/>
        <w:jc w:val="both"/>
        <w:rPr>
          <w:lang w:eastAsia="ar-SA"/>
        </w:rPr>
      </w:pPr>
    </w:p>
    <w:p w:rsidR="002C6E6B" w:rsidRPr="002C6E6B" w:rsidRDefault="002C6E6B" w:rsidP="0015554F">
      <w:pPr>
        <w:numPr>
          <w:ilvl w:val="0"/>
          <w:numId w:val="3"/>
        </w:numPr>
        <w:suppressAutoHyphens/>
        <w:ind w:left="284" w:hanging="284"/>
        <w:jc w:val="both"/>
        <w:rPr>
          <w:b/>
        </w:rPr>
      </w:pPr>
      <w:r w:rsidRPr="002C6E6B">
        <w:rPr>
          <w:b/>
        </w:rPr>
        <w:t xml:space="preserve">Рассмотрение и согласование проектов локальных нормативных актов </w:t>
      </w:r>
      <w:r w:rsidRPr="002C6E6B">
        <w:rPr>
          <w:b/>
          <w:lang w:eastAsia="ar-SA"/>
        </w:rPr>
        <w:t>Учреждения</w:t>
      </w:r>
      <w:r w:rsidRPr="002C6E6B">
        <w:rPr>
          <w:lang w:eastAsia="ar-SA"/>
        </w:rPr>
        <w:t xml:space="preserve"> </w:t>
      </w:r>
      <w:r w:rsidRPr="002C6E6B">
        <w:rPr>
          <w:b/>
        </w:rPr>
        <w:t>с советами родителей (законных представителей) несовершеннолетних обучающихся</w:t>
      </w:r>
    </w:p>
    <w:p w:rsidR="002C6E6B" w:rsidRPr="002C6E6B" w:rsidRDefault="002C6E6B" w:rsidP="0015554F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</w:pPr>
      <w:r w:rsidRPr="002C6E6B">
        <w:rPr>
          <w:lang w:eastAsia="ar-SA"/>
        </w:rPr>
        <w:t>Учреждение</w:t>
      </w:r>
      <w:r w:rsidRPr="002C6E6B">
        <w:t xml:space="preserve">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порядок оформления возникновения, приостановления и прекращения отношений между </w:t>
      </w:r>
      <w:r w:rsidRPr="002C6E6B">
        <w:rPr>
          <w:lang w:eastAsia="ar-SA"/>
        </w:rPr>
        <w:t>Учреждение</w:t>
      </w:r>
      <w:r w:rsidRPr="002C6E6B">
        <w:t>м и родителями (законными представителями) обучающихся и др.</w:t>
      </w:r>
    </w:p>
    <w:p w:rsidR="002C6E6B" w:rsidRPr="002C6E6B" w:rsidRDefault="002C6E6B" w:rsidP="0015554F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</w:pPr>
      <w:r w:rsidRPr="002C6E6B">
        <w:t>Проекты локальных нормативных актов, затрагивающие права и законные интересы обучающихся и их родителей (законных представителей)  могут разрабатываться по следующим направлениям: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разработка и принятие правил внутреннего распорядка </w:t>
      </w:r>
      <w:r w:rsidR="00A5157F" w:rsidRPr="0015554F">
        <w:t>обучающихся</w:t>
      </w:r>
      <w:r w:rsidRPr="002C6E6B">
        <w:t>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lastRenderedPageBreak/>
        <w:t>создание необходимых условий для охраны и укрепления здоровья;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>создание необходимых условий для организации питания;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соответствие качества подготовки </w:t>
      </w:r>
      <w:proofErr w:type="gramStart"/>
      <w:r w:rsidRPr="002C6E6B">
        <w:t>обучающихся</w:t>
      </w:r>
      <w:proofErr w:type="gramEnd"/>
      <w:r w:rsidRPr="002C6E6B">
        <w:t xml:space="preserve"> установленным  требованиям; 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обучающихся;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142" w:hanging="142"/>
        <w:jc w:val="both"/>
      </w:pPr>
      <w:r w:rsidRPr="002C6E6B">
        <w:t>создание безопасных условий обучения, воспитания обучающихся, присмотра и ухода за воспитанниками, их содержания в соответствии с  установленными нормами, обеспечивающими жизнь и здоровье  обучающихся (воспитанников);</w:t>
      </w:r>
    </w:p>
    <w:p w:rsidR="002C6E6B" w:rsidRPr="0015554F" w:rsidRDefault="002C6E6B" w:rsidP="0015554F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 xml:space="preserve">соблюдение прав и свобод обучающихся и их родителей (законных представителей) и др. </w:t>
      </w:r>
    </w:p>
    <w:p w:rsidR="002C6E6B" w:rsidRPr="0015554F" w:rsidRDefault="00A5157F" w:rsidP="0015554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ind w:left="142" w:hanging="142"/>
        <w:jc w:val="both"/>
      </w:pPr>
      <w:r w:rsidRPr="0015554F">
        <w:rPr>
          <w:lang w:eastAsia="ar-SA"/>
        </w:rPr>
        <w:t>Директор</w:t>
      </w:r>
      <w:r w:rsidR="002C6E6B" w:rsidRPr="0015554F">
        <w:rPr>
          <w:lang w:eastAsia="ar-SA"/>
        </w:rPr>
        <w:t xml:space="preserve"> </w:t>
      </w:r>
      <w:r w:rsidRPr="0015554F">
        <w:t>Лицея</w:t>
      </w:r>
      <w:r w:rsidR="002C6E6B" w:rsidRPr="0015554F">
        <w:rPr>
          <w:lang w:eastAsia="ar-SA"/>
        </w:rPr>
        <w:t xml:space="preserve"> (далее – </w:t>
      </w:r>
      <w:r w:rsidRPr="0015554F">
        <w:rPr>
          <w:lang w:eastAsia="ar-SA"/>
        </w:rPr>
        <w:t>директор</w:t>
      </w:r>
      <w:r w:rsidR="002C6E6B" w:rsidRPr="0015554F">
        <w:rPr>
          <w:lang w:eastAsia="ar-SA"/>
        </w:rPr>
        <w:t xml:space="preserve">) </w:t>
      </w:r>
      <w:r w:rsidR="007C199A" w:rsidRPr="0015554F">
        <w:t xml:space="preserve">перед принятием решения об утверждении локального нормативного акта, </w:t>
      </w:r>
      <w:r w:rsidR="002C6E6B" w:rsidRPr="0015554F">
        <w:rPr>
          <w:lang w:eastAsia="ar-SA"/>
        </w:rPr>
        <w:t xml:space="preserve">направляет проект локального нормативного акта, затрагивающего права обучающихся, родителей (законных представителей) несовершеннолетних обучающихся, и обоснование по нему в </w:t>
      </w:r>
      <w:r w:rsidR="007C199A" w:rsidRPr="0015554F">
        <w:t>Совет обучающихся</w:t>
      </w:r>
      <w:r w:rsidR="007C199A" w:rsidRPr="0015554F">
        <w:rPr>
          <w:lang w:eastAsia="ar-SA"/>
        </w:rPr>
        <w:t xml:space="preserve"> и </w:t>
      </w:r>
      <w:r w:rsidR="002C6E6B" w:rsidRPr="0015554F">
        <w:rPr>
          <w:lang w:eastAsia="ar-SA"/>
        </w:rPr>
        <w:t>Совет родителей.</w:t>
      </w:r>
      <w:r w:rsidR="007C199A" w:rsidRPr="0015554F">
        <w:t xml:space="preserve">  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ind w:left="142" w:hanging="142"/>
        <w:jc w:val="both"/>
      </w:pPr>
      <w:r w:rsidRPr="0015554F">
        <w:t xml:space="preserve">Совет обучающихся и  </w:t>
      </w:r>
      <w:r w:rsidR="002C6E6B" w:rsidRPr="0015554F">
        <w:rPr>
          <w:lang w:eastAsia="ar-SA"/>
        </w:rPr>
        <w:t xml:space="preserve">Совет родителей не позднее 5 (пяти) рабочих дней со дня получения проекта локального нормативного акта направляет  руководителю мнение по проекту в письменной форме. 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15554F">
        <w:t xml:space="preserve">В случае если Совет обучающихся и  </w:t>
      </w:r>
      <w:r w:rsidRPr="0015554F">
        <w:rPr>
          <w:lang w:eastAsia="ar-SA"/>
        </w:rPr>
        <w:t xml:space="preserve">Совет родителей </w:t>
      </w:r>
      <w:r w:rsidRPr="0015554F">
        <w:t>выразили согласие с проектом локального нормативного акта, либо если мотивированное мнение не поступило в указанный предыдущим пунктом срок, директор лицея имеет право принять локальный нормативный акт.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</w:pPr>
      <w:r w:rsidRPr="0015554F">
        <w:t>В случае</w:t>
      </w:r>
      <w:proofErr w:type="gramStart"/>
      <w:r w:rsidRPr="0015554F">
        <w:t>,</w:t>
      </w:r>
      <w:proofErr w:type="gramEnd"/>
      <w:r w:rsidRPr="0015554F">
        <w:t xml:space="preserve"> если Совет обучающихся и  </w:t>
      </w:r>
      <w:r w:rsidRPr="0015554F">
        <w:rPr>
          <w:lang w:eastAsia="ar-SA"/>
        </w:rPr>
        <w:t xml:space="preserve">Совет родителей </w:t>
      </w:r>
      <w:r w:rsidRPr="0015554F">
        <w:t>высказали предложения к проекту локального нормативного акта, директор имеет право принять локальный нормативный акт с учетом указанных предложений.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ind w:left="284" w:hanging="284"/>
        <w:jc w:val="both"/>
      </w:pPr>
      <w:proofErr w:type="gramStart"/>
      <w:r w:rsidRPr="0015554F">
        <w:t xml:space="preserve">В случае если мотивированное мнение Совета обучающихся и  </w:t>
      </w:r>
      <w:r w:rsidRPr="0015554F">
        <w:rPr>
          <w:lang w:eastAsia="ar-SA"/>
        </w:rPr>
        <w:t xml:space="preserve">Совета родителей </w:t>
      </w:r>
      <w:r w:rsidRPr="0015554F">
        <w:t xml:space="preserve">не содержит согласия с проектом локального нормативного акта, либо содержит предложения по его совершенствованию, которые директор учитывать не планирует, директор  в течение трех дней после получения мотивированного мнения проводит дополнительные консультации с Советом обучающихся и  </w:t>
      </w:r>
      <w:r w:rsidRPr="0015554F">
        <w:rPr>
          <w:lang w:eastAsia="ar-SA"/>
        </w:rPr>
        <w:t xml:space="preserve">Советом родителей </w:t>
      </w:r>
      <w:r w:rsidRPr="0015554F">
        <w:t>в целях достижения взаимоприемлемого решения.</w:t>
      </w:r>
      <w:proofErr w:type="gramEnd"/>
    </w:p>
    <w:p w:rsidR="0015554F" w:rsidRPr="002C6E6B" w:rsidRDefault="0015554F" w:rsidP="0015554F">
      <w:pPr>
        <w:pStyle w:val="a3"/>
        <w:numPr>
          <w:ilvl w:val="0"/>
          <w:numId w:val="4"/>
        </w:numPr>
        <w:ind w:left="284" w:hanging="284"/>
        <w:jc w:val="both"/>
      </w:pPr>
      <w:r w:rsidRPr="0015554F">
        <w:t xml:space="preserve">При </w:t>
      </w:r>
      <w:proofErr w:type="spellStart"/>
      <w:r w:rsidRPr="0015554F">
        <w:t>недостижении</w:t>
      </w:r>
      <w:proofErr w:type="spellEnd"/>
      <w:r w:rsidRPr="0015554F">
        <w:t xml:space="preserve"> согласия возникшие разногласия оформляются протоколом, после чего директор имеет право принять локальный нормативный акт.</w:t>
      </w:r>
    </w:p>
    <w:p w:rsidR="002C6E6B" w:rsidRPr="002C6E6B" w:rsidRDefault="002C6E6B" w:rsidP="0015554F">
      <w:pPr>
        <w:tabs>
          <w:tab w:val="left" w:pos="720"/>
        </w:tabs>
        <w:suppressAutoHyphens/>
        <w:ind w:firstLine="540"/>
        <w:jc w:val="both"/>
        <w:rPr>
          <w:lang w:eastAsia="ar-SA"/>
        </w:rPr>
      </w:pPr>
    </w:p>
    <w:p w:rsidR="002C6E6B" w:rsidRPr="002C6E6B" w:rsidRDefault="002C6E6B" w:rsidP="0015554F">
      <w:pPr>
        <w:numPr>
          <w:ilvl w:val="0"/>
          <w:numId w:val="6"/>
        </w:numPr>
        <w:suppressAutoHyphens/>
        <w:ind w:left="567"/>
        <w:jc w:val="both"/>
        <w:rPr>
          <w:b/>
        </w:rPr>
      </w:pPr>
      <w:r w:rsidRPr="002C6E6B">
        <w:rPr>
          <w:b/>
        </w:rPr>
        <w:t>Конфликт интересов педагогического работника</w:t>
      </w:r>
    </w:p>
    <w:p w:rsidR="002C6E6B" w:rsidRPr="002C6E6B" w:rsidRDefault="0015554F" w:rsidP="0015554F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15554F">
        <w:t>В случае</w:t>
      </w:r>
      <w:r w:rsidR="002C6E6B" w:rsidRPr="002C6E6B">
        <w:t xml:space="preserve"> возникновения конфликта интересов педагогического работник</w:t>
      </w:r>
      <w:proofErr w:type="gramStart"/>
      <w:r w:rsidR="002C6E6B" w:rsidRPr="002C6E6B">
        <w:t>а(</w:t>
      </w:r>
      <w:proofErr w:type="spellStart"/>
      <w:proofErr w:type="gramEnd"/>
      <w:r w:rsidR="002C6E6B" w:rsidRPr="002C6E6B">
        <w:t>ов</w:t>
      </w:r>
      <w:proofErr w:type="spellEnd"/>
      <w:r w:rsidR="002C6E6B" w:rsidRPr="002C6E6B">
        <w:t xml:space="preserve"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Учреждении. Деятельность данной комиссии регулируется положением, принятым и утверждённым </w:t>
      </w:r>
      <w:r w:rsidR="002C6E6B" w:rsidRPr="002C6E6B">
        <w:rPr>
          <w:lang w:eastAsia="ar-SA"/>
        </w:rPr>
        <w:t>Учреждением</w:t>
      </w:r>
      <w:r w:rsidR="002C6E6B" w:rsidRPr="002C6E6B">
        <w:t>.</w:t>
      </w:r>
    </w:p>
    <w:p w:rsidR="002C6E6B" w:rsidRPr="002C6E6B" w:rsidRDefault="002C6E6B" w:rsidP="0015554F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Комиссия по урегулированию споров между участниками образовательных отношений создаётся </w:t>
      </w:r>
      <w:proofErr w:type="gramStart"/>
      <w:r w:rsidRPr="002C6E6B">
        <w:t>в Учреждении в целях урегулирования разногласий между участниками образовательных отношений по вопросам реализации права на образование</w:t>
      </w:r>
      <w:proofErr w:type="gramEnd"/>
      <w:r w:rsidRPr="002C6E6B">
        <w:t>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2C6E6B" w:rsidRPr="0015554F" w:rsidRDefault="002C6E6B" w:rsidP="0015554F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2C6E6B">
        <w:t>Решение комиссии по урегулированию споров между участниками  образовательных отношений является обязательным для всех участников образовательных отношений</w:t>
      </w:r>
      <w:r w:rsidRPr="002C6E6B">
        <w:rPr>
          <w:lang w:eastAsia="ar-SA"/>
        </w:rPr>
        <w:t xml:space="preserve"> </w:t>
      </w:r>
      <w:r w:rsidRPr="002C6E6B">
        <w:t xml:space="preserve">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</w:t>
      </w:r>
      <w:r w:rsidRPr="002C6E6B">
        <w:lastRenderedPageBreak/>
        <w:t>может быть обжаловано в установленном законодательством Российской Федерации порядке.</w:t>
      </w:r>
    </w:p>
    <w:p w:rsidR="002C6E6B" w:rsidRPr="002C6E6B" w:rsidRDefault="002C6E6B" w:rsidP="0015554F">
      <w:pPr>
        <w:suppressAutoHyphens/>
        <w:jc w:val="both"/>
        <w:rPr>
          <w:lang w:eastAsia="ar-SA"/>
        </w:rPr>
      </w:pPr>
    </w:p>
    <w:p w:rsidR="002C6E6B" w:rsidRPr="008616DC" w:rsidRDefault="002C6E6B" w:rsidP="008616DC">
      <w:pPr>
        <w:pStyle w:val="a3"/>
        <w:numPr>
          <w:ilvl w:val="0"/>
          <w:numId w:val="6"/>
        </w:numPr>
        <w:suppressAutoHyphens/>
        <w:jc w:val="both"/>
        <w:rPr>
          <w:b/>
        </w:rPr>
      </w:pPr>
      <w:r w:rsidRPr="008616DC">
        <w:rPr>
          <w:b/>
        </w:rPr>
        <w:t xml:space="preserve">Права и обязанности </w:t>
      </w:r>
      <w:r w:rsidR="008616DC">
        <w:rPr>
          <w:b/>
        </w:rPr>
        <w:t>директора лицея</w:t>
      </w:r>
      <w:r w:rsidRPr="008616DC">
        <w:rPr>
          <w:b/>
        </w:rPr>
        <w:t xml:space="preserve"> и родителей (законных представителей) несовершеннолетних обучающихся при рассмотрении и согласовании проектов локальных нормативных актов, затрагивающих права и интересы обучающихся </w:t>
      </w:r>
    </w:p>
    <w:p w:rsidR="002C6E6B" w:rsidRPr="002C6E6B" w:rsidRDefault="002C6E6B" w:rsidP="0015554F">
      <w:pPr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</w:pPr>
      <w:r w:rsidRPr="002C6E6B">
        <w:t>Руководитель  имеет право: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bookmarkStart w:id="1" w:name="7"/>
      <w:bookmarkEnd w:id="1"/>
      <w:r w:rsidRPr="002C6E6B">
        <w:t>определять потребность в разработке тех или иных локальных нормативных актов, затрагивающих права и законные интересы обучающихся и их родителей (законных представителей);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>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 xml:space="preserve">утверждать локальные нормативные акты в соответствии с принятым  в </w:t>
      </w:r>
      <w:r w:rsidRPr="002C6E6B">
        <w:rPr>
          <w:lang w:eastAsia="ar-SA"/>
        </w:rPr>
        <w:t xml:space="preserve">Учреждении </w:t>
      </w:r>
      <w:r w:rsidRPr="002C6E6B">
        <w:t>порядком, закреплённым в её  уставе;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</w:t>
      </w:r>
      <w:r w:rsidRPr="002C6E6B">
        <w:rPr>
          <w:lang w:eastAsia="ar-SA"/>
        </w:rPr>
        <w:t>Учреждения</w:t>
      </w:r>
      <w:r w:rsidRPr="002C6E6B">
        <w:t>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 xml:space="preserve">осуществлять руководство и </w:t>
      </w:r>
      <w:proofErr w:type="gramStart"/>
      <w:r w:rsidRPr="002C6E6B">
        <w:t>контроль за</w:t>
      </w:r>
      <w:proofErr w:type="gramEnd"/>
      <w:r w:rsidRPr="002C6E6B">
        <w:t xml:space="preserve"> разработкой локальных нормативных актов.</w:t>
      </w:r>
    </w:p>
    <w:p w:rsidR="002C6E6B" w:rsidRPr="002C6E6B" w:rsidRDefault="002C6E6B" w:rsidP="0015554F">
      <w:pPr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</w:pPr>
      <w:r w:rsidRPr="002C6E6B">
        <w:t>Руководитель обязан:</w:t>
      </w:r>
    </w:p>
    <w:p w:rsidR="002C6E6B" w:rsidRPr="002C6E6B" w:rsidRDefault="002C6E6B" w:rsidP="0015554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2C6E6B"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2C6E6B" w:rsidRPr="002C6E6B" w:rsidRDefault="002C6E6B" w:rsidP="0015554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2C6E6B"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2C6E6B" w:rsidRPr="002C6E6B" w:rsidRDefault="002C6E6B" w:rsidP="0015554F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 xml:space="preserve">соблюдать права и свободы других участников образовательных отношений. </w:t>
      </w:r>
    </w:p>
    <w:p w:rsidR="002C6E6B" w:rsidRPr="002C6E6B" w:rsidRDefault="002C6E6B" w:rsidP="0015554F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>Родители (законные представители) несовершеннолетних обучающихся имеют право: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2" w:name="8"/>
      <w:bookmarkEnd w:id="2"/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своё мнение, давать предложения и рекомендации; 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142" w:hanging="142"/>
        <w:jc w:val="both"/>
      </w:pPr>
      <w:r w:rsidRPr="002C6E6B">
        <w:t>участвовать в установленном порядке в согласовании локальных нормативных актов;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обращаться в комиссию по урегулированию споров между участниками образовательных отношений;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>обжаловать локальные нормативные акты в установленном законодательством Российской Федерации порядке;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отстаивать свои интересы в органах государственной власти и судах;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2C6E6B" w:rsidRPr="002C6E6B" w:rsidRDefault="002C6E6B" w:rsidP="0015554F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>Родители (законные представители) несовершеннолетних обучающихся обязаны:</w:t>
      </w:r>
    </w:p>
    <w:p w:rsidR="002C6E6B" w:rsidRPr="002C6E6B" w:rsidRDefault="002C6E6B" w:rsidP="0015554F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</w:pPr>
      <w:r w:rsidRPr="002C6E6B">
        <w:t>уважать и соблюдать права и свободы других участников образовательных отношений.</w:t>
      </w:r>
    </w:p>
    <w:p w:rsidR="002C6E6B" w:rsidRPr="002C6E6B" w:rsidRDefault="002C6E6B" w:rsidP="0015554F">
      <w:pPr>
        <w:suppressAutoHyphens/>
        <w:jc w:val="both"/>
        <w:rPr>
          <w:lang w:eastAsia="ar-SA"/>
        </w:rPr>
      </w:pPr>
    </w:p>
    <w:p w:rsidR="002C6E6B" w:rsidRPr="0015554F" w:rsidRDefault="002C6E6B" w:rsidP="0015554F">
      <w:pPr>
        <w:jc w:val="both"/>
      </w:pPr>
    </w:p>
    <w:p w:rsidR="00675E7B" w:rsidRPr="0015554F" w:rsidRDefault="00675E7B" w:rsidP="0015554F">
      <w:pPr>
        <w:jc w:val="both"/>
      </w:pPr>
    </w:p>
    <w:sectPr w:rsidR="00675E7B" w:rsidRPr="0015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7301B"/>
    <w:multiLevelType w:val="hybridMultilevel"/>
    <w:tmpl w:val="ACFE1CD4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D52689"/>
    <w:multiLevelType w:val="hybridMultilevel"/>
    <w:tmpl w:val="403E1754"/>
    <w:lvl w:ilvl="0" w:tplc="E41832AC">
      <w:start w:val="4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648A"/>
    <w:multiLevelType w:val="hybridMultilevel"/>
    <w:tmpl w:val="B7EEB83A"/>
    <w:lvl w:ilvl="0" w:tplc="BE4AC950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01BA"/>
    <w:multiLevelType w:val="hybridMultilevel"/>
    <w:tmpl w:val="90AC94E8"/>
    <w:lvl w:ilvl="0" w:tplc="61C897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162B4F"/>
    <w:multiLevelType w:val="hybridMultilevel"/>
    <w:tmpl w:val="4C08591C"/>
    <w:lvl w:ilvl="0" w:tplc="553C5FB2">
      <w:start w:val="2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5EA1"/>
    <w:multiLevelType w:val="hybridMultilevel"/>
    <w:tmpl w:val="6BAAE900"/>
    <w:lvl w:ilvl="0" w:tplc="65F27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85"/>
    <w:rsid w:val="00000678"/>
    <w:rsid w:val="00001AA6"/>
    <w:rsid w:val="000033A2"/>
    <w:rsid w:val="00003806"/>
    <w:rsid w:val="00006708"/>
    <w:rsid w:val="00007CD6"/>
    <w:rsid w:val="00011525"/>
    <w:rsid w:val="000118E3"/>
    <w:rsid w:val="0001390C"/>
    <w:rsid w:val="000143F2"/>
    <w:rsid w:val="00015CFB"/>
    <w:rsid w:val="00021602"/>
    <w:rsid w:val="00022AF2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3C25"/>
    <w:rsid w:val="0005467A"/>
    <w:rsid w:val="000630B2"/>
    <w:rsid w:val="000677A0"/>
    <w:rsid w:val="000703AE"/>
    <w:rsid w:val="00071A00"/>
    <w:rsid w:val="00071CE9"/>
    <w:rsid w:val="0008104D"/>
    <w:rsid w:val="000826C3"/>
    <w:rsid w:val="000846F4"/>
    <w:rsid w:val="00090A8C"/>
    <w:rsid w:val="00090E9D"/>
    <w:rsid w:val="00094054"/>
    <w:rsid w:val="00096445"/>
    <w:rsid w:val="00096482"/>
    <w:rsid w:val="000A0E02"/>
    <w:rsid w:val="000A1736"/>
    <w:rsid w:val="000A520B"/>
    <w:rsid w:val="000A5816"/>
    <w:rsid w:val="000A70DF"/>
    <w:rsid w:val="000B1211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359C"/>
    <w:rsid w:val="000D4D65"/>
    <w:rsid w:val="000E29F6"/>
    <w:rsid w:val="000E4C69"/>
    <w:rsid w:val="000E60D0"/>
    <w:rsid w:val="000F1A5B"/>
    <w:rsid w:val="000F44E6"/>
    <w:rsid w:val="000F5B07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554F"/>
    <w:rsid w:val="00163C16"/>
    <w:rsid w:val="00164A19"/>
    <w:rsid w:val="001703F2"/>
    <w:rsid w:val="00171942"/>
    <w:rsid w:val="00182697"/>
    <w:rsid w:val="00184FD8"/>
    <w:rsid w:val="00186C9F"/>
    <w:rsid w:val="00192D46"/>
    <w:rsid w:val="00197CFC"/>
    <w:rsid w:val="001A0D7B"/>
    <w:rsid w:val="001A3B26"/>
    <w:rsid w:val="001B08AE"/>
    <w:rsid w:val="001B3CF8"/>
    <w:rsid w:val="001B3F37"/>
    <w:rsid w:val="001B6B05"/>
    <w:rsid w:val="001B6B9D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750C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13B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543DD"/>
    <w:rsid w:val="002634AA"/>
    <w:rsid w:val="00264746"/>
    <w:rsid w:val="0026524B"/>
    <w:rsid w:val="00266ED2"/>
    <w:rsid w:val="00267AA1"/>
    <w:rsid w:val="00267DA8"/>
    <w:rsid w:val="002702F9"/>
    <w:rsid w:val="00271282"/>
    <w:rsid w:val="0027304F"/>
    <w:rsid w:val="00277518"/>
    <w:rsid w:val="002813AD"/>
    <w:rsid w:val="00281B77"/>
    <w:rsid w:val="00281F20"/>
    <w:rsid w:val="00282669"/>
    <w:rsid w:val="00282B84"/>
    <w:rsid w:val="00283BDA"/>
    <w:rsid w:val="0028550C"/>
    <w:rsid w:val="0029012A"/>
    <w:rsid w:val="002958AA"/>
    <w:rsid w:val="00295BEF"/>
    <w:rsid w:val="00296A71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6C6F"/>
    <w:rsid w:val="002B7E6E"/>
    <w:rsid w:val="002C125E"/>
    <w:rsid w:val="002C1A2B"/>
    <w:rsid w:val="002C6E6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6200"/>
    <w:rsid w:val="0030141E"/>
    <w:rsid w:val="003023AE"/>
    <w:rsid w:val="00302F3E"/>
    <w:rsid w:val="00303296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F41"/>
    <w:rsid w:val="00323B9E"/>
    <w:rsid w:val="0032418B"/>
    <w:rsid w:val="003249CF"/>
    <w:rsid w:val="00325074"/>
    <w:rsid w:val="00325606"/>
    <w:rsid w:val="00330DA6"/>
    <w:rsid w:val="00336A44"/>
    <w:rsid w:val="003415F2"/>
    <w:rsid w:val="00344218"/>
    <w:rsid w:val="00345377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1594"/>
    <w:rsid w:val="003C2826"/>
    <w:rsid w:val="003C616A"/>
    <w:rsid w:val="003D1535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1C18"/>
    <w:rsid w:val="00413091"/>
    <w:rsid w:val="00415961"/>
    <w:rsid w:val="00416FB0"/>
    <w:rsid w:val="00417B9C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EC5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0AC9"/>
    <w:rsid w:val="004B20E7"/>
    <w:rsid w:val="004B3AF6"/>
    <w:rsid w:val="004B6E29"/>
    <w:rsid w:val="004B768F"/>
    <w:rsid w:val="004C033C"/>
    <w:rsid w:val="004C5A24"/>
    <w:rsid w:val="004C5F3B"/>
    <w:rsid w:val="004D1502"/>
    <w:rsid w:val="004D2604"/>
    <w:rsid w:val="004D490A"/>
    <w:rsid w:val="004D60CA"/>
    <w:rsid w:val="004D673F"/>
    <w:rsid w:val="004D69B0"/>
    <w:rsid w:val="004E4A10"/>
    <w:rsid w:val="004E4B08"/>
    <w:rsid w:val="004E7C12"/>
    <w:rsid w:val="004F00DA"/>
    <w:rsid w:val="004F1175"/>
    <w:rsid w:val="004F516C"/>
    <w:rsid w:val="004F5FF4"/>
    <w:rsid w:val="004F6C71"/>
    <w:rsid w:val="00500282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3DC3"/>
    <w:rsid w:val="00555402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97A45"/>
    <w:rsid w:val="005A154A"/>
    <w:rsid w:val="005A2AB3"/>
    <w:rsid w:val="005A60E4"/>
    <w:rsid w:val="005A7014"/>
    <w:rsid w:val="005A7B9B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3D57"/>
    <w:rsid w:val="005E7A25"/>
    <w:rsid w:val="005F0F29"/>
    <w:rsid w:val="005F4E2F"/>
    <w:rsid w:val="005F69A0"/>
    <w:rsid w:val="0060080B"/>
    <w:rsid w:val="006047B1"/>
    <w:rsid w:val="00604AF3"/>
    <w:rsid w:val="006050E8"/>
    <w:rsid w:val="0060556A"/>
    <w:rsid w:val="0061616D"/>
    <w:rsid w:val="0061734A"/>
    <w:rsid w:val="006220E4"/>
    <w:rsid w:val="006241BD"/>
    <w:rsid w:val="006323B3"/>
    <w:rsid w:val="006325DC"/>
    <w:rsid w:val="00632D2E"/>
    <w:rsid w:val="00636A25"/>
    <w:rsid w:val="0064123D"/>
    <w:rsid w:val="006468E7"/>
    <w:rsid w:val="00661CCF"/>
    <w:rsid w:val="00663861"/>
    <w:rsid w:val="00665618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5EE"/>
    <w:rsid w:val="00693904"/>
    <w:rsid w:val="006945FB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55960"/>
    <w:rsid w:val="00755DC0"/>
    <w:rsid w:val="00767918"/>
    <w:rsid w:val="0077290C"/>
    <w:rsid w:val="00774CD6"/>
    <w:rsid w:val="00776C1C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87B6E"/>
    <w:rsid w:val="00791FA3"/>
    <w:rsid w:val="00792AF1"/>
    <w:rsid w:val="007951C2"/>
    <w:rsid w:val="00796945"/>
    <w:rsid w:val="007A2051"/>
    <w:rsid w:val="007B482B"/>
    <w:rsid w:val="007B6EF3"/>
    <w:rsid w:val="007B71C5"/>
    <w:rsid w:val="007C0418"/>
    <w:rsid w:val="007C0DC0"/>
    <w:rsid w:val="007C136E"/>
    <w:rsid w:val="007C199A"/>
    <w:rsid w:val="007C7A14"/>
    <w:rsid w:val="007D1B9A"/>
    <w:rsid w:val="007D1C0E"/>
    <w:rsid w:val="007D39B1"/>
    <w:rsid w:val="007D46E6"/>
    <w:rsid w:val="007D60FA"/>
    <w:rsid w:val="007D784A"/>
    <w:rsid w:val="007E35C2"/>
    <w:rsid w:val="007E4097"/>
    <w:rsid w:val="007E4211"/>
    <w:rsid w:val="007E6B6F"/>
    <w:rsid w:val="007E7E8B"/>
    <w:rsid w:val="007F4968"/>
    <w:rsid w:val="0080286C"/>
    <w:rsid w:val="00803D7D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4DD2"/>
    <w:rsid w:val="008252DF"/>
    <w:rsid w:val="008304AF"/>
    <w:rsid w:val="0083378F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16DC"/>
    <w:rsid w:val="00865B3C"/>
    <w:rsid w:val="0086738C"/>
    <w:rsid w:val="0087298A"/>
    <w:rsid w:val="00874792"/>
    <w:rsid w:val="0087558B"/>
    <w:rsid w:val="00885CAD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68A"/>
    <w:rsid w:val="008B2A10"/>
    <w:rsid w:val="008B3B48"/>
    <w:rsid w:val="008B6441"/>
    <w:rsid w:val="008D0B91"/>
    <w:rsid w:val="008D1C25"/>
    <w:rsid w:val="008D25D8"/>
    <w:rsid w:val="008D7D10"/>
    <w:rsid w:val="008E40C0"/>
    <w:rsid w:val="008E42D3"/>
    <w:rsid w:val="008E4821"/>
    <w:rsid w:val="008E6EB9"/>
    <w:rsid w:val="008E71FA"/>
    <w:rsid w:val="008F25FB"/>
    <w:rsid w:val="008F4F5B"/>
    <w:rsid w:val="0090196C"/>
    <w:rsid w:val="00903885"/>
    <w:rsid w:val="00906393"/>
    <w:rsid w:val="00907916"/>
    <w:rsid w:val="00907B3F"/>
    <w:rsid w:val="00912577"/>
    <w:rsid w:val="009135E1"/>
    <w:rsid w:val="009143CE"/>
    <w:rsid w:val="00916F85"/>
    <w:rsid w:val="00921894"/>
    <w:rsid w:val="00922874"/>
    <w:rsid w:val="0092386B"/>
    <w:rsid w:val="00925D1C"/>
    <w:rsid w:val="00926398"/>
    <w:rsid w:val="00927B1A"/>
    <w:rsid w:val="0093102D"/>
    <w:rsid w:val="009311FA"/>
    <w:rsid w:val="009312B0"/>
    <w:rsid w:val="0093462A"/>
    <w:rsid w:val="009348D9"/>
    <w:rsid w:val="00934EDE"/>
    <w:rsid w:val="00934FC7"/>
    <w:rsid w:val="00935EAB"/>
    <w:rsid w:val="00937413"/>
    <w:rsid w:val="00940E32"/>
    <w:rsid w:val="00942E49"/>
    <w:rsid w:val="00946B18"/>
    <w:rsid w:val="00950F20"/>
    <w:rsid w:val="00951BB1"/>
    <w:rsid w:val="00952853"/>
    <w:rsid w:val="00963D64"/>
    <w:rsid w:val="00964589"/>
    <w:rsid w:val="00973C7B"/>
    <w:rsid w:val="0097731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629"/>
    <w:rsid w:val="009B07A9"/>
    <w:rsid w:val="009B2249"/>
    <w:rsid w:val="009B5E85"/>
    <w:rsid w:val="009B5F67"/>
    <w:rsid w:val="009B632B"/>
    <w:rsid w:val="009B665F"/>
    <w:rsid w:val="009C680C"/>
    <w:rsid w:val="009C7B22"/>
    <w:rsid w:val="009D027D"/>
    <w:rsid w:val="009D126C"/>
    <w:rsid w:val="009D1A75"/>
    <w:rsid w:val="009D4599"/>
    <w:rsid w:val="009E3840"/>
    <w:rsid w:val="009E5556"/>
    <w:rsid w:val="009E766A"/>
    <w:rsid w:val="009F0302"/>
    <w:rsid w:val="009F2D15"/>
    <w:rsid w:val="009F37F0"/>
    <w:rsid w:val="009F3E77"/>
    <w:rsid w:val="009F7615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302C"/>
    <w:rsid w:val="00A33EEC"/>
    <w:rsid w:val="00A346A7"/>
    <w:rsid w:val="00A34850"/>
    <w:rsid w:val="00A36A73"/>
    <w:rsid w:val="00A37319"/>
    <w:rsid w:val="00A411E8"/>
    <w:rsid w:val="00A5157F"/>
    <w:rsid w:val="00A522AB"/>
    <w:rsid w:val="00A5359B"/>
    <w:rsid w:val="00A56460"/>
    <w:rsid w:val="00A57128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A6C"/>
    <w:rsid w:val="00AA2E3E"/>
    <w:rsid w:val="00AB6339"/>
    <w:rsid w:val="00AB670C"/>
    <w:rsid w:val="00AC08C3"/>
    <w:rsid w:val="00AC1CCE"/>
    <w:rsid w:val="00AC54A2"/>
    <w:rsid w:val="00AC596E"/>
    <w:rsid w:val="00AC5B8D"/>
    <w:rsid w:val="00AC5C19"/>
    <w:rsid w:val="00AC65DA"/>
    <w:rsid w:val="00AD2E89"/>
    <w:rsid w:val="00AD3670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7BC7"/>
    <w:rsid w:val="00B20D51"/>
    <w:rsid w:val="00B22D5B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6268C"/>
    <w:rsid w:val="00B62BA4"/>
    <w:rsid w:val="00B6368B"/>
    <w:rsid w:val="00B64224"/>
    <w:rsid w:val="00B720DC"/>
    <w:rsid w:val="00B7285C"/>
    <w:rsid w:val="00B77BC7"/>
    <w:rsid w:val="00B808A0"/>
    <w:rsid w:val="00B81625"/>
    <w:rsid w:val="00B81B27"/>
    <w:rsid w:val="00B81F8D"/>
    <w:rsid w:val="00B904F3"/>
    <w:rsid w:val="00B9266B"/>
    <w:rsid w:val="00B934A4"/>
    <w:rsid w:val="00B948CD"/>
    <w:rsid w:val="00B95074"/>
    <w:rsid w:val="00B95778"/>
    <w:rsid w:val="00B95A08"/>
    <w:rsid w:val="00B96C63"/>
    <w:rsid w:val="00BA4B24"/>
    <w:rsid w:val="00BA5698"/>
    <w:rsid w:val="00BA7855"/>
    <w:rsid w:val="00BB0ECC"/>
    <w:rsid w:val="00BB1E80"/>
    <w:rsid w:val="00BB3C25"/>
    <w:rsid w:val="00BB3F5D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55E8"/>
    <w:rsid w:val="00BE5E6F"/>
    <w:rsid w:val="00BF5E87"/>
    <w:rsid w:val="00BF5FB4"/>
    <w:rsid w:val="00BF6062"/>
    <w:rsid w:val="00C0129E"/>
    <w:rsid w:val="00C01FE3"/>
    <w:rsid w:val="00C056C1"/>
    <w:rsid w:val="00C05A8C"/>
    <w:rsid w:val="00C066CB"/>
    <w:rsid w:val="00C07604"/>
    <w:rsid w:val="00C10109"/>
    <w:rsid w:val="00C14B61"/>
    <w:rsid w:val="00C1789B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F04"/>
    <w:rsid w:val="00C524FB"/>
    <w:rsid w:val="00C54690"/>
    <w:rsid w:val="00C621E3"/>
    <w:rsid w:val="00C626ED"/>
    <w:rsid w:val="00C66705"/>
    <w:rsid w:val="00C72578"/>
    <w:rsid w:val="00C73D6F"/>
    <w:rsid w:val="00C73D89"/>
    <w:rsid w:val="00C7446C"/>
    <w:rsid w:val="00C80804"/>
    <w:rsid w:val="00C8433A"/>
    <w:rsid w:val="00C8575D"/>
    <w:rsid w:val="00C86001"/>
    <w:rsid w:val="00C92850"/>
    <w:rsid w:val="00C977E3"/>
    <w:rsid w:val="00C9782F"/>
    <w:rsid w:val="00CA32A2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2EC9"/>
    <w:rsid w:val="00CD38F5"/>
    <w:rsid w:val="00CD3AD7"/>
    <w:rsid w:val="00CD63D0"/>
    <w:rsid w:val="00CD7E2D"/>
    <w:rsid w:val="00CE655D"/>
    <w:rsid w:val="00CF022E"/>
    <w:rsid w:val="00CF079E"/>
    <w:rsid w:val="00CF07C4"/>
    <w:rsid w:val="00CF1BE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1CC5"/>
    <w:rsid w:val="00D35D9E"/>
    <w:rsid w:val="00D37367"/>
    <w:rsid w:val="00D416E4"/>
    <w:rsid w:val="00D429B7"/>
    <w:rsid w:val="00D4528A"/>
    <w:rsid w:val="00D473DA"/>
    <w:rsid w:val="00D57445"/>
    <w:rsid w:val="00D605A1"/>
    <w:rsid w:val="00D65048"/>
    <w:rsid w:val="00D6524E"/>
    <w:rsid w:val="00D666CE"/>
    <w:rsid w:val="00D727D9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2A21"/>
    <w:rsid w:val="00DA39DB"/>
    <w:rsid w:val="00DA7EBD"/>
    <w:rsid w:val="00DB2D12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1F85"/>
    <w:rsid w:val="00DD6825"/>
    <w:rsid w:val="00DD7D4B"/>
    <w:rsid w:val="00DE001E"/>
    <w:rsid w:val="00DE0384"/>
    <w:rsid w:val="00DE090A"/>
    <w:rsid w:val="00DE15A0"/>
    <w:rsid w:val="00DF0966"/>
    <w:rsid w:val="00DF1772"/>
    <w:rsid w:val="00DF3B15"/>
    <w:rsid w:val="00DF3C5E"/>
    <w:rsid w:val="00DF3CA2"/>
    <w:rsid w:val="00DF555B"/>
    <w:rsid w:val="00E024A6"/>
    <w:rsid w:val="00E0275B"/>
    <w:rsid w:val="00E073F9"/>
    <w:rsid w:val="00E12DD3"/>
    <w:rsid w:val="00E134F6"/>
    <w:rsid w:val="00E1465F"/>
    <w:rsid w:val="00E15153"/>
    <w:rsid w:val="00E2508F"/>
    <w:rsid w:val="00E25192"/>
    <w:rsid w:val="00E25F2A"/>
    <w:rsid w:val="00E313A9"/>
    <w:rsid w:val="00E4035A"/>
    <w:rsid w:val="00E510D6"/>
    <w:rsid w:val="00E51145"/>
    <w:rsid w:val="00E51834"/>
    <w:rsid w:val="00E544AD"/>
    <w:rsid w:val="00E54CB0"/>
    <w:rsid w:val="00E563CB"/>
    <w:rsid w:val="00E56F63"/>
    <w:rsid w:val="00E63868"/>
    <w:rsid w:val="00E64A6B"/>
    <w:rsid w:val="00E64BAC"/>
    <w:rsid w:val="00E70F62"/>
    <w:rsid w:val="00E74135"/>
    <w:rsid w:val="00E75DC5"/>
    <w:rsid w:val="00E871E9"/>
    <w:rsid w:val="00E93375"/>
    <w:rsid w:val="00E9451B"/>
    <w:rsid w:val="00EA0EF7"/>
    <w:rsid w:val="00EA2594"/>
    <w:rsid w:val="00EA668F"/>
    <w:rsid w:val="00EA6C2C"/>
    <w:rsid w:val="00EB0451"/>
    <w:rsid w:val="00EB2512"/>
    <w:rsid w:val="00EB47C7"/>
    <w:rsid w:val="00EC3B53"/>
    <w:rsid w:val="00EC636C"/>
    <w:rsid w:val="00ED0A29"/>
    <w:rsid w:val="00ED3918"/>
    <w:rsid w:val="00ED516F"/>
    <w:rsid w:val="00ED6E0B"/>
    <w:rsid w:val="00EE06E0"/>
    <w:rsid w:val="00EE628D"/>
    <w:rsid w:val="00EF29B1"/>
    <w:rsid w:val="00EF2CC7"/>
    <w:rsid w:val="00EF671A"/>
    <w:rsid w:val="00EF7CCE"/>
    <w:rsid w:val="00F02460"/>
    <w:rsid w:val="00F13CF1"/>
    <w:rsid w:val="00F16876"/>
    <w:rsid w:val="00F23907"/>
    <w:rsid w:val="00F25DA3"/>
    <w:rsid w:val="00F32BE2"/>
    <w:rsid w:val="00F32CE8"/>
    <w:rsid w:val="00F33EE3"/>
    <w:rsid w:val="00F33F0C"/>
    <w:rsid w:val="00F3466C"/>
    <w:rsid w:val="00F3469B"/>
    <w:rsid w:val="00F376E2"/>
    <w:rsid w:val="00F417D5"/>
    <w:rsid w:val="00F42B9E"/>
    <w:rsid w:val="00F4693D"/>
    <w:rsid w:val="00F46951"/>
    <w:rsid w:val="00F46FFB"/>
    <w:rsid w:val="00F51757"/>
    <w:rsid w:val="00F52F5B"/>
    <w:rsid w:val="00F53632"/>
    <w:rsid w:val="00F55CB6"/>
    <w:rsid w:val="00F56E48"/>
    <w:rsid w:val="00F5716C"/>
    <w:rsid w:val="00F57D56"/>
    <w:rsid w:val="00F6518F"/>
    <w:rsid w:val="00F7134A"/>
    <w:rsid w:val="00F74DCA"/>
    <w:rsid w:val="00F854D6"/>
    <w:rsid w:val="00F9051B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21A5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</cp:lastModifiedBy>
  <cp:revision>3</cp:revision>
  <dcterms:created xsi:type="dcterms:W3CDTF">2014-10-09T06:09:00Z</dcterms:created>
  <dcterms:modified xsi:type="dcterms:W3CDTF">2014-10-22T01:06:00Z</dcterms:modified>
</cp:coreProperties>
</file>